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190D" w14:textId="3E796B5C" w:rsidR="002016E2" w:rsidRPr="00984545" w:rsidRDefault="00984545">
      <w:pPr>
        <w:rPr>
          <w:color w:val="FF0000"/>
        </w:rPr>
      </w:pPr>
      <w:proofErr w:type="spellStart"/>
      <w:r>
        <w:rPr>
          <w:color w:val="FF0000"/>
        </w:rPr>
        <w:t>jk</w:t>
      </w:r>
      <w:proofErr w:type="spellEnd"/>
    </w:p>
    <w:p w14:paraId="517DF3D8" w14:textId="77777777" w:rsidR="009B5511" w:rsidRDefault="009B5511"/>
    <w:p w14:paraId="68008380" w14:textId="77777777" w:rsidR="009B5511" w:rsidRDefault="009B5511"/>
    <w:p w14:paraId="76C1C420" w14:textId="77777777" w:rsidR="009B5511" w:rsidRDefault="009B5511"/>
    <w:p w14:paraId="028DFEC8" w14:textId="77777777" w:rsidR="009B5511" w:rsidRDefault="009B5511"/>
    <w:p w14:paraId="1C73FB93" w14:textId="77777777" w:rsidR="009B5511" w:rsidRDefault="009B5511"/>
    <w:p w14:paraId="288703BC" w14:textId="77777777" w:rsidR="009B5511" w:rsidRDefault="009B5511"/>
    <w:p w14:paraId="46A3781C" w14:textId="61C33D18" w:rsidR="009B5511" w:rsidRPr="00184E86" w:rsidRDefault="009B5511" w:rsidP="00DF1C73">
      <w:pPr>
        <w:jc w:val="center"/>
        <w:rPr>
          <w:sz w:val="36"/>
          <w:szCs w:val="36"/>
        </w:rPr>
      </w:pPr>
      <w:r w:rsidRPr="00184E86">
        <w:rPr>
          <w:sz w:val="36"/>
          <w:szCs w:val="36"/>
        </w:rPr>
        <w:t>NOTICE</w:t>
      </w:r>
    </w:p>
    <w:p w14:paraId="267932F2" w14:textId="63CF1A86" w:rsidR="009B5511" w:rsidRPr="00184E86" w:rsidRDefault="009B5511" w:rsidP="00DF1C73">
      <w:pPr>
        <w:jc w:val="center"/>
        <w:rPr>
          <w:sz w:val="36"/>
          <w:szCs w:val="36"/>
        </w:rPr>
      </w:pPr>
      <w:r w:rsidRPr="00184E86">
        <w:rPr>
          <w:sz w:val="36"/>
          <w:szCs w:val="36"/>
        </w:rPr>
        <w:t xml:space="preserve">TOWN OF </w:t>
      </w:r>
      <w:r w:rsidR="006F3E51">
        <w:rPr>
          <w:sz w:val="36"/>
          <w:szCs w:val="36"/>
        </w:rPr>
        <w:t>EVERGREEN</w:t>
      </w:r>
    </w:p>
    <w:p w14:paraId="31C471C4" w14:textId="58F70DE0" w:rsidR="009F7BDD" w:rsidRDefault="0010070D" w:rsidP="00DF1C73">
      <w:pPr>
        <w:jc w:val="center"/>
        <w:rPr>
          <w:sz w:val="36"/>
          <w:szCs w:val="36"/>
        </w:rPr>
      </w:pPr>
      <w:r>
        <w:rPr>
          <w:sz w:val="36"/>
          <w:szCs w:val="36"/>
        </w:rPr>
        <w:t>Thursday</w:t>
      </w:r>
      <w:r w:rsidR="00867C0D">
        <w:rPr>
          <w:sz w:val="36"/>
          <w:szCs w:val="36"/>
        </w:rPr>
        <w:t xml:space="preserve">, </w:t>
      </w:r>
      <w:r w:rsidR="004F6C98">
        <w:rPr>
          <w:sz w:val="36"/>
          <w:szCs w:val="36"/>
        </w:rPr>
        <w:t xml:space="preserve">April </w:t>
      </w:r>
      <w:r>
        <w:rPr>
          <w:sz w:val="36"/>
          <w:szCs w:val="36"/>
        </w:rPr>
        <w:t>16th</w:t>
      </w:r>
      <w:r w:rsidR="00AF0EAF">
        <w:rPr>
          <w:sz w:val="36"/>
          <w:szCs w:val="36"/>
        </w:rPr>
        <w:t xml:space="preserve">, </w:t>
      </w:r>
      <w:r w:rsidR="00867C0D">
        <w:rPr>
          <w:sz w:val="36"/>
          <w:szCs w:val="36"/>
        </w:rPr>
        <w:t>202</w:t>
      </w:r>
      <w:r>
        <w:rPr>
          <w:sz w:val="36"/>
          <w:szCs w:val="36"/>
        </w:rPr>
        <w:t>6</w:t>
      </w:r>
    </w:p>
    <w:p w14:paraId="646431E0" w14:textId="000A2C76" w:rsidR="00867C0D" w:rsidRDefault="0010070D" w:rsidP="00DF1C73">
      <w:pPr>
        <w:jc w:val="center"/>
        <w:rPr>
          <w:sz w:val="36"/>
          <w:szCs w:val="36"/>
        </w:rPr>
      </w:pPr>
      <w:r>
        <w:rPr>
          <w:sz w:val="36"/>
          <w:szCs w:val="36"/>
        </w:rPr>
        <w:t>10</w:t>
      </w:r>
      <w:r w:rsidR="00AF0EAF">
        <w:rPr>
          <w:sz w:val="36"/>
          <w:szCs w:val="36"/>
        </w:rPr>
        <w:t xml:space="preserve">:00 </w:t>
      </w:r>
      <w:r w:rsidR="00867C0D">
        <w:rPr>
          <w:sz w:val="36"/>
          <w:szCs w:val="36"/>
        </w:rPr>
        <w:t xml:space="preserve">a.m. to </w:t>
      </w:r>
      <w:r w:rsidR="00AF0EAF">
        <w:rPr>
          <w:sz w:val="36"/>
          <w:szCs w:val="36"/>
        </w:rPr>
        <w:t>1</w:t>
      </w:r>
      <w:r>
        <w:rPr>
          <w:sz w:val="36"/>
          <w:szCs w:val="36"/>
        </w:rPr>
        <w:t>2</w:t>
      </w:r>
      <w:r w:rsidR="00AF0EAF">
        <w:rPr>
          <w:sz w:val="36"/>
          <w:szCs w:val="36"/>
        </w:rPr>
        <w:t>:00</w:t>
      </w:r>
      <w:r>
        <w:rPr>
          <w:sz w:val="36"/>
          <w:szCs w:val="36"/>
        </w:rPr>
        <w:t xml:space="preserve"> p</w:t>
      </w:r>
      <w:r w:rsidR="00AF0EAF">
        <w:rPr>
          <w:sz w:val="36"/>
          <w:szCs w:val="36"/>
        </w:rPr>
        <w:t>.m.</w:t>
      </w:r>
    </w:p>
    <w:p w14:paraId="5BAB5F20" w14:textId="3FE82EB4" w:rsidR="00184E86" w:rsidRDefault="00511C79" w:rsidP="00DF1C73">
      <w:pPr>
        <w:jc w:val="center"/>
        <w:rPr>
          <w:sz w:val="36"/>
          <w:szCs w:val="36"/>
        </w:rPr>
      </w:pPr>
      <w:r w:rsidRPr="00184E86">
        <w:rPr>
          <w:sz w:val="36"/>
          <w:szCs w:val="36"/>
        </w:rPr>
        <w:t xml:space="preserve">Open </w:t>
      </w:r>
      <w:proofErr w:type="gramStart"/>
      <w:r w:rsidRPr="00184E86">
        <w:rPr>
          <w:sz w:val="36"/>
          <w:szCs w:val="36"/>
        </w:rPr>
        <w:t>book</w:t>
      </w:r>
      <w:proofErr w:type="gramEnd"/>
      <w:r w:rsidRPr="00184E86">
        <w:rPr>
          <w:sz w:val="36"/>
          <w:szCs w:val="36"/>
        </w:rPr>
        <w:t xml:space="preserve"> will be held</w:t>
      </w:r>
      <w:r w:rsidR="004F6C98">
        <w:rPr>
          <w:sz w:val="36"/>
          <w:szCs w:val="36"/>
        </w:rPr>
        <w:t xml:space="preserve"> by telephone or email.</w:t>
      </w:r>
    </w:p>
    <w:p w14:paraId="7DE413B5" w14:textId="10A5B39C" w:rsidR="00511C79" w:rsidRPr="00184E86" w:rsidRDefault="00511C79" w:rsidP="00DF1C73">
      <w:pPr>
        <w:jc w:val="center"/>
        <w:rPr>
          <w:sz w:val="36"/>
          <w:szCs w:val="36"/>
        </w:rPr>
      </w:pPr>
      <w:r w:rsidRPr="00184E86">
        <w:rPr>
          <w:sz w:val="36"/>
          <w:szCs w:val="36"/>
        </w:rPr>
        <w:t>Assessor: Zillmer Assessment Service</w:t>
      </w:r>
    </w:p>
    <w:p w14:paraId="5AE68C33" w14:textId="0F447D0D" w:rsidR="00511C79" w:rsidRPr="00184E86" w:rsidRDefault="00511C79" w:rsidP="00DF1C73">
      <w:pPr>
        <w:jc w:val="center"/>
        <w:rPr>
          <w:sz w:val="36"/>
          <w:szCs w:val="36"/>
        </w:rPr>
      </w:pPr>
      <w:hyperlink r:id="rId4" w:history="1">
        <w:r w:rsidRPr="00184E86">
          <w:rPr>
            <w:rStyle w:val="Hyperlink"/>
            <w:sz w:val="36"/>
            <w:szCs w:val="36"/>
          </w:rPr>
          <w:t>kzillmer@frontier.com</w:t>
        </w:r>
      </w:hyperlink>
    </w:p>
    <w:p w14:paraId="5C4834E8" w14:textId="77777777" w:rsidR="00AF0EAF" w:rsidRDefault="00511C79" w:rsidP="00AF0EAF">
      <w:pPr>
        <w:jc w:val="center"/>
        <w:rPr>
          <w:sz w:val="36"/>
          <w:szCs w:val="36"/>
        </w:rPr>
      </w:pPr>
      <w:r w:rsidRPr="00184E86">
        <w:rPr>
          <w:sz w:val="36"/>
          <w:szCs w:val="36"/>
        </w:rPr>
        <w:t>(715)250-2471</w:t>
      </w:r>
    </w:p>
    <w:p w14:paraId="49884DE4" w14:textId="77777777" w:rsidR="00BD4CE9" w:rsidRDefault="00BD4CE9" w:rsidP="00AF0EAF">
      <w:pPr>
        <w:jc w:val="center"/>
        <w:rPr>
          <w:sz w:val="36"/>
          <w:szCs w:val="36"/>
        </w:rPr>
      </w:pPr>
    </w:p>
    <w:p w14:paraId="43BC314C" w14:textId="797A5607" w:rsidR="00BD4CE9" w:rsidRDefault="00BD4CE9" w:rsidP="00AF0EAF">
      <w:pPr>
        <w:jc w:val="center"/>
        <w:rPr>
          <w:sz w:val="36"/>
          <w:szCs w:val="36"/>
        </w:rPr>
      </w:pPr>
      <w:r>
        <w:rPr>
          <w:sz w:val="36"/>
          <w:szCs w:val="36"/>
        </w:rPr>
        <w:t>B</w:t>
      </w:r>
      <w:r w:rsidR="004F6C98">
        <w:rPr>
          <w:sz w:val="36"/>
          <w:szCs w:val="36"/>
        </w:rPr>
        <w:t>oar</w:t>
      </w:r>
      <w:r>
        <w:rPr>
          <w:sz w:val="36"/>
          <w:szCs w:val="36"/>
        </w:rPr>
        <w:t>d of Review</w:t>
      </w:r>
    </w:p>
    <w:p w14:paraId="155AF432" w14:textId="3C1259BF" w:rsidR="009B5511" w:rsidRPr="00184E86" w:rsidRDefault="00AF0EAF" w:rsidP="00AF0EA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Thursday, </w:t>
      </w:r>
      <w:r w:rsidR="0010070D">
        <w:rPr>
          <w:sz w:val="36"/>
          <w:szCs w:val="36"/>
        </w:rPr>
        <w:t>April 30th</w:t>
      </w:r>
      <w:r w:rsidR="00867C0D">
        <w:rPr>
          <w:sz w:val="36"/>
          <w:szCs w:val="36"/>
        </w:rPr>
        <w:t>, 202</w:t>
      </w:r>
      <w:r w:rsidR="0010070D">
        <w:rPr>
          <w:sz w:val="36"/>
          <w:szCs w:val="36"/>
        </w:rPr>
        <w:t>6</w:t>
      </w:r>
    </w:p>
    <w:p w14:paraId="5D56D736" w14:textId="18093B9C" w:rsidR="009B5511" w:rsidRDefault="00AF0EAF" w:rsidP="00DF1C73">
      <w:pPr>
        <w:jc w:val="center"/>
        <w:rPr>
          <w:sz w:val="36"/>
          <w:szCs w:val="36"/>
        </w:rPr>
      </w:pPr>
      <w:r>
        <w:rPr>
          <w:sz w:val="36"/>
          <w:szCs w:val="36"/>
        </w:rPr>
        <w:t>6:00</w:t>
      </w:r>
      <w:r w:rsidR="00867C0D">
        <w:rPr>
          <w:sz w:val="36"/>
          <w:szCs w:val="36"/>
        </w:rPr>
        <w:t xml:space="preserve"> p.m. to </w:t>
      </w:r>
      <w:r>
        <w:rPr>
          <w:sz w:val="36"/>
          <w:szCs w:val="36"/>
        </w:rPr>
        <w:t>8:00</w:t>
      </w:r>
      <w:r w:rsidR="00867C0D">
        <w:rPr>
          <w:sz w:val="36"/>
          <w:szCs w:val="36"/>
        </w:rPr>
        <w:t xml:space="preserve"> p.m.</w:t>
      </w:r>
    </w:p>
    <w:p w14:paraId="2172BE5B" w14:textId="1DFB0ABD" w:rsidR="00867C0D" w:rsidRPr="00184E86" w:rsidRDefault="00867C0D" w:rsidP="00DF1C73">
      <w:pPr>
        <w:jc w:val="center"/>
        <w:rPr>
          <w:sz w:val="36"/>
          <w:szCs w:val="36"/>
        </w:rPr>
      </w:pPr>
      <w:r>
        <w:rPr>
          <w:sz w:val="36"/>
          <w:szCs w:val="36"/>
        </w:rPr>
        <w:t>Board of Review will be held in person at the</w:t>
      </w:r>
    </w:p>
    <w:p w14:paraId="49929001" w14:textId="5C0ED317" w:rsidR="00511C79" w:rsidRPr="00184E86" w:rsidRDefault="006F3E51" w:rsidP="00DF1C73">
      <w:pPr>
        <w:jc w:val="center"/>
        <w:rPr>
          <w:sz w:val="36"/>
          <w:szCs w:val="36"/>
        </w:rPr>
      </w:pPr>
      <w:r>
        <w:rPr>
          <w:sz w:val="36"/>
          <w:szCs w:val="36"/>
        </w:rPr>
        <w:t>Evergreen</w:t>
      </w:r>
      <w:r w:rsidR="00511C79" w:rsidRPr="00184E86">
        <w:rPr>
          <w:sz w:val="36"/>
          <w:szCs w:val="36"/>
        </w:rPr>
        <w:t xml:space="preserve"> Town Hall</w:t>
      </w:r>
    </w:p>
    <w:p w14:paraId="4E22A69E" w14:textId="62EF9D41" w:rsidR="00511C79" w:rsidRPr="00184E86" w:rsidRDefault="009F7BDD" w:rsidP="00DF1C73">
      <w:pPr>
        <w:jc w:val="center"/>
        <w:rPr>
          <w:sz w:val="36"/>
          <w:szCs w:val="36"/>
        </w:rPr>
      </w:pPr>
      <w:r>
        <w:rPr>
          <w:sz w:val="36"/>
          <w:szCs w:val="36"/>
        </w:rPr>
        <w:t>N3880 Flak Road, Elton</w:t>
      </w:r>
    </w:p>
    <w:p w14:paraId="678B2388" w14:textId="183A512A" w:rsidR="009B5511" w:rsidRDefault="009B5511" w:rsidP="00DF1C73">
      <w:pPr>
        <w:jc w:val="center"/>
        <w:rPr>
          <w:sz w:val="36"/>
          <w:szCs w:val="36"/>
        </w:rPr>
      </w:pPr>
      <w:r w:rsidRPr="00184E86">
        <w:rPr>
          <w:sz w:val="36"/>
          <w:szCs w:val="36"/>
        </w:rPr>
        <w:t>By appointment only</w:t>
      </w:r>
    </w:p>
    <w:p w14:paraId="10488822" w14:textId="42D7A643" w:rsidR="00234CE0" w:rsidRDefault="006F3E51" w:rsidP="00DF1C73">
      <w:pPr>
        <w:jc w:val="center"/>
        <w:rPr>
          <w:sz w:val="36"/>
          <w:szCs w:val="36"/>
        </w:rPr>
      </w:pPr>
      <w:r>
        <w:rPr>
          <w:sz w:val="36"/>
          <w:szCs w:val="36"/>
        </w:rPr>
        <w:t>EVERGREEN</w:t>
      </w:r>
      <w:r w:rsidR="00234CE0">
        <w:rPr>
          <w:sz w:val="36"/>
          <w:szCs w:val="36"/>
        </w:rPr>
        <w:t xml:space="preserve"> TOWN BOARD</w:t>
      </w:r>
    </w:p>
    <w:p w14:paraId="66123B9E" w14:textId="5B88B1EB" w:rsidR="00867C0D" w:rsidRPr="00184E86" w:rsidRDefault="00867C0D" w:rsidP="00DF1C73">
      <w:pPr>
        <w:jc w:val="center"/>
        <w:rPr>
          <w:sz w:val="36"/>
          <w:szCs w:val="36"/>
        </w:rPr>
      </w:pPr>
      <w:r>
        <w:rPr>
          <w:sz w:val="36"/>
          <w:szCs w:val="36"/>
        </w:rPr>
        <w:t>Clerk: Marilyn Roberts 715-</w:t>
      </w:r>
      <w:r w:rsidR="00A143D1">
        <w:rPr>
          <w:sz w:val="36"/>
          <w:szCs w:val="36"/>
        </w:rPr>
        <w:t>219-0011</w:t>
      </w:r>
    </w:p>
    <w:p w14:paraId="5FDF0E57" w14:textId="77777777" w:rsidR="009B5511" w:rsidRPr="00184E86" w:rsidRDefault="009B5511" w:rsidP="009B5511">
      <w:pPr>
        <w:jc w:val="center"/>
        <w:rPr>
          <w:sz w:val="36"/>
          <w:szCs w:val="36"/>
        </w:rPr>
      </w:pPr>
    </w:p>
    <w:p w14:paraId="0B361C11" w14:textId="3B21200D" w:rsidR="009B5511" w:rsidRPr="00184E86" w:rsidRDefault="009B5511" w:rsidP="009B5511">
      <w:pPr>
        <w:jc w:val="center"/>
        <w:rPr>
          <w:sz w:val="36"/>
          <w:szCs w:val="36"/>
        </w:rPr>
      </w:pPr>
    </w:p>
    <w:sectPr w:rsidR="009B5511" w:rsidRPr="0018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11"/>
    <w:rsid w:val="0006621D"/>
    <w:rsid w:val="0010070D"/>
    <w:rsid w:val="00184E86"/>
    <w:rsid w:val="002016E2"/>
    <w:rsid w:val="00234CE0"/>
    <w:rsid w:val="002826EC"/>
    <w:rsid w:val="002B2898"/>
    <w:rsid w:val="00387729"/>
    <w:rsid w:val="00497813"/>
    <w:rsid w:val="004F6C98"/>
    <w:rsid w:val="00511C79"/>
    <w:rsid w:val="00621A09"/>
    <w:rsid w:val="006D05E1"/>
    <w:rsid w:val="006F3E51"/>
    <w:rsid w:val="007D48C0"/>
    <w:rsid w:val="00865906"/>
    <w:rsid w:val="00867C0D"/>
    <w:rsid w:val="0091182C"/>
    <w:rsid w:val="00980158"/>
    <w:rsid w:val="00984545"/>
    <w:rsid w:val="009B5511"/>
    <w:rsid w:val="009C0C9C"/>
    <w:rsid w:val="009F7BDD"/>
    <w:rsid w:val="00A143D1"/>
    <w:rsid w:val="00AC5781"/>
    <w:rsid w:val="00AF0EAF"/>
    <w:rsid w:val="00B01DC1"/>
    <w:rsid w:val="00BD45E6"/>
    <w:rsid w:val="00BD4CE9"/>
    <w:rsid w:val="00BD7782"/>
    <w:rsid w:val="00BE4C8D"/>
    <w:rsid w:val="00C66C32"/>
    <w:rsid w:val="00DF1C73"/>
    <w:rsid w:val="00E33F8C"/>
    <w:rsid w:val="00EC5F4E"/>
    <w:rsid w:val="00E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E882"/>
  <w15:docId w15:val="{5AC9A3FC-6C1B-49F5-BE39-16243EA2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C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zillmer@front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 River</dc:creator>
  <cp:lastModifiedBy>Chairman Evergreen</cp:lastModifiedBy>
  <cp:revision>2</cp:revision>
  <cp:lastPrinted>2017-05-08T18:46:00Z</cp:lastPrinted>
  <dcterms:created xsi:type="dcterms:W3CDTF">2026-03-11T22:03:00Z</dcterms:created>
  <dcterms:modified xsi:type="dcterms:W3CDTF">2026-03-11T22:03:00Z</dcterms:modified>
</cp:coreProperties>
</file>